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23A7" w14:textId="3090B52A" w:rsidR="00645005" w:rsidRPr="000F55CA" w:rsidRDefault="00645005" w:rsidP="00645005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F55CA">
        <w:rPr>
          <w:rFonts w:ascii="Arial" w:hAnsi="Arial" w:cs="Arial"/>
          <w:color w:val="000000"/>
          <w:sz w:val="32"/>
          <w:szCs w:val="32"/>
        </w:rPr>
        <w:t xml:space="preserve">Chair's </w:t>
      </w:r>
      <w:r w:rsidR="000F55CA" w:rsidRPr="000F55CA">
        <w:rPr>
          <w:rFonts w:ascii="Arial" w:hAnsi="Arial" w:cs="Arial"/>
          <w:color w:val="000000"/>
          <w:sz w:val="32"/>
          <w:szCs w:val="32"/>
        </w:rPr>
        <w:t>r</w:t>
      </w:r>
      <w:r w:rsidRPr="000F55CA">
        <w:rPr>
          <w:rFonts w:ascii="Arial" w:hAnsi="Arial" w:cs="Arial"/>
          <w:color w:val="000000"/>
          <w:sz w:val="32"/>
          <w:szCs w:val="32"/>
        </w:rPr>
        <w:t>eport for 10 June 2024</w:t>
      </w:r>
    </w:p>
    <w:p w14:paraId="0F64A29A" w14:textId="77777777" w:rsidR="00645005" w:rsidRDefault="00645005" w:rsidP="0064500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F55CA">
        <w:rPr>
          <w:rFonts w:ascii="Arial" w:hAnsi="Arial" w:cs="Arial"/>
          <w:color w:val="000000"/>
        </w:rPr>
        <w:t> </w:t>
      </w:r>
    </w:p>
    <w:p w14:paraId="2BD34077" w14:textId="77777777" w:rsidR="000F55CA" w:rsidRPr="000F55CA" w:rsidRDefault="000F55CA" w:rsidP="0064500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22BE94C3" w14:textId="7A27DD9B" w:rsidR="00645005" w:rsidRPr="000F55CA" w:rsidRDefault="00645005" w:rsidP="0064500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0F55CA">
        <w:rPr>
          <w:rFonts w:ascii="Arial" w:hAnsi="Arial" w:cs="Arial"/>
          <w:b/>
          <w:bCs/>
          <w:color w:val="000000"/>
        </w:rPr>
        <w:t>Hampshire Countryside Access Forum.  11.03.24.</w:t>
      </w:r>
    </w:p>
    <w:p w14:paraId="045DB3C4" w14:textId="77777777" w:rsidR="00645005" w:rsidRPr="000F55CA" w:rsidRDefault="00645005" w:rsidP="00645005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F55CA">
        <w:rPr>
          <w:rFonts w:ascii="Arial" w:hAnsi="Arial" w:cs="Arial"/>
          <w:color w:val="000000"/>
        </w:rPr>
        <w:t>An on-line meeting for most. (Some HCC staff were able to gather in an office).</w:t>
      </w:r>
    </w:p>
    <w:p w14:paraId="19C61F27" w14:textId="77777777" w:rsidR="00645005" w:rsidRPr="000F55CA" w:rsidRDefault="00645005" w:rsidP="00645005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F55CA">
        <w:rPr>
          <w:rFonts w:ascii="Arial" w:hAnsi="Arial" w:cs="Arial"/>
          <w:color w:val="000000"/>
        </w:rPr>
        <w:t>Poor sound quality.</w:t>
      </w:r>
    </w:p>
    <w:p w14:paraId="60A5D071" w14:textId="6212B2E4" w:rsidR="00645005" w:rsidRPr="000F55CA" w:rsidRDefault="00645005" w:rsidP="0064500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543A5E82" w14:textId="0265B198" w:rsidR="00645005" w:rsidRPr="000F55CA" w:rsidRDefault="00645005" w:rsidP="0064500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0F55CA">
        <w:rPr>
          <w:rFonts w:ascii="Arial" w:hAnsi="Arial" w:cs="Arial"/>
          <w:b/>
          <w:bCs/>
          <w:color w:val="000000"/>
        </w:rPr>
        <w:t>Wiltshire Countryside Access Forum. 10.04 24.</w:t>
      </w:r>
    </w:p>
    <w:p w14:paraId="5E488ACD" w14:textId="38957F75" w:rsidR="00645005" w:rsidRPr="000F55CA" w:rsidRDefault="00645005" w:rsidP="00645005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F55CA">
        <w:rPr>
          <w:rFonts w:ascii="Arial" w:hAnsi="Arial" w:cs="Arial"/>
          <w:color w:val="000000"/>
        </w:rPr>
        <w:t xml:space="preserve">It was my intention to join on-line however I was unable to connect due to poor </w:t>
      </w:r>
      <w:proofErr w:type="spellStart"/>
      <w:r w:rsidRPr="000F55CA">
        <w:rPr>
          <w:rFonts w:ascii="Arial" w:hAnsi="Arial" w:cs="Arial"/>
          <w:color w:val="000000"/>
        </w:rPr>
        <w:t>wifi</w:t>
      </w:r>
      <w:proofErr w:type="spellEnd"/>
      <w:r w:rsidRPr="000F55CA">
        <w:rPr>
          <w:rFonts w:ascii="Arial" w:hAnsi="Arial" w:cs="Arial"/>
          <w:color w:val="000000"/>
        </w:rPr>
        <w:t>.</w:t>
      </w:r>
    </w:p>
    <w:p w14:paraId="2001B1B1" w14:textId="77777777" w:rsidR="00645005" w:rsidRPr="000F55CA" w:rsidRDefault="00645005" w:rsidP="0064500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F55CA">
        <w:rPr>
          <w:rFonts w:ascii="Arial" w:hAnsi="Arial" w:cs="Arial"/>
          <w:color w:val="000000"/>
        </w:rPr>
        <w:t> </w:t>
      </w:r>
    </w:p>
    <w:p w14:paraId="7C0A9742" w14:textId="5B235071" w:rsidR="00645005" w:rsidRPr="000F55CA" w:rsidRDefault="00645005" w:rsidP="0064500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0F55CA">
        <w:rPr>
          <w:rFonts w:ascii="Arial" w:hAnsi="Arial" w:cs="Arial"/>
          <w:b/>
          <w:bCs/>
          <w:color w:val="000000"/>
        </w:rPr>
        <w:t>Recreation Management Strategy Advisory Group. 30.04 24. Online.</w:t>
      </w:r>
    </w:p>
    <w:p w14:paraId="3D59B583" w14:textId="77777777" w:rsidR="00645005" w:rsidRPr="000F55CA" w:rsidRDefault="00645005" w:rsidP="00645005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F55CA">
        <w:rPr>
          <w:rFonts w:ascii="Arial" w:hAnsi="Arial" w:cs="Arial"/>
          <w:color w:val="000000"/>
        </w:rPr>
        <w:t xml:space="preserve">There were updates on many matters including: campsites, cycling, ice cream and coffee </w:t>
      </w:r>
      <w:proofErr w:type="gramStart"/>
      <w:r w:rsidRPr="000F55CA">
        <w:rPr>
          <w:rFonts w:ascii="Arial" w:hAnsi="Arial" w:cs="Arial"/>
          <w:color w:val="000000"/>
        </w:rPr>
        <w:t>concessions</w:t>
      </w:r>
      <w:proofErr w:type="gramEnd"/>
      <w:r w:rsidRPr="000F55CA">
        <w:rPr>
          <w:rFonts w:ascii="Arial" w:hAnsi="Arial" w:cs="Arial"/>
          <w:color w:val="000000"/>
        </w:rPr>
        <w:t> </w:t>
      </w:r>
    </w:p>
    <w:p w14:paraId="3B4D01D6" w14:textId="77777777" w:rsidR="00645005" w:rsidRPr="000F55CA" w:rsidRDefault="00645005" w:rsidP="00645005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F55CA">
        <w:rPr>
          <w:rFonts w:ascii="Arial" w:hAnsi="Arial" w:cs="Arial"/>
          <w:color w:val="000000"/>
        </w:rPr>
        <w:t>PSPO's seem to be working well.</w:t>
      </w:r>
    </w:p>
    <w:p w14:paraId="144C5120" w14:textId="77777777" w:rsidR="00645005" w:rsidRPr="000F55CA" w:rsidRDefault="00645005" w:rsidP="00645005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F55CA">
        <w:rPr>
          <w:rFonts w:ascii="Arial" w:hAnsi="Arial" w:cs="Arial"/>
          <w:color w:val="000000"/>
        </w:rPr>
        <w:t>The New Forest Spatial Plan.  There us a desire to relocate some activities.</w:t>
      </w:r>
    </w:p>
    <w:p w14:paraId="4ED0FF0F" w14:textId="77777777" w:rsidR="00645005" w:rsidRPr="000F55CA" w:rsidRDefault="00645005" w:rsidP="00645005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F55CA">
        <w:rPr>
          <w:rFonts w:ascii="Arial" w:hAnsi="Arial" w:cs="Arial"/>
          <w:color w:val="000000"/>
        </w:rPr>
        <w:t>Cycling Consultation.  Likely to be in June. The Government want investment in utility networks. There is a need to reflect leisure use -both on and off road.</w:t>
      </w:r>
    </w:p>
    <w:p w14:paraId="42D5B266" w14:textId="77777777" w:rsidR="00645005" w:rsidRPr="000F55CA" w:rsidRDefault="00645005" w:rsidP="0064500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F55CA">
        <w:rPr>
          <w:rFonts w:ascii="Arial" w:hAnsi="Arial" w:cs="Arial"/>
          <w:color w:val="000000"/>
        </w:rPr>
        <w:t> </w:t>
      </w:r>
    </w:p>
    <w:p w14:paraId="1B29C5A1" w14:textId="650121AD" w:rsidR="00645005" w:rsidRPr="000F55CA" w:rsidRDefault="00645005" w:rsidP="0064500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0F55CA">
        <w:rPr>
          <w:rFonts w:ascii="Arial" w:hAnsi="Arial" w:cs="Arial"/>
          <w:b/>
          <w:bCs/>
          <w:color w:val="000000"/>
        </w:rPr>
        <w:t>Freshwater and Wetland Restoration Forum. 22.05.24.</w:t>
      </w:r>
    </w:p>
    <w:p w14:paraId="2C8F6B69" w14:textId="77777777" w:rsidR="00645005" w:rsidRPr="000F55CA" w:rsidRDefault="00645005" w:rsidP="00645005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F55CA">
        <w:rPr>
          <w:rFonts w:ascii="Arial" w:hAnsi="Arial" w:cs="Arial"/>
          <w:color w:val="000000"/>
        </w:rPr>
        <w:t>There was a great deal of robust discussion as usual. For a few members the Communication Strategy was controversial.  </w:t>
      </w:r>
    </w:p>
    <w:p w14:paraId="15185E49" w14:textId="5C172E2D" w:rsidR="00645005" w:rsidRPr="000F55CA" w:rsidRDefault="00645005" w:rsidP="00645005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F55CA">
        <w:rPr>
          <w:rFonts w:ascii="Arial" w:hAnsi="Arial" w:cs="Arial"/>
          <w:color w:val="000000"/>
        </w:rPr>
        <w:t xml:space="preserve">There seems be some progress, but this is </w:t>
      </w:r>
      <w:proofErr w:type="gramStart"/>
      <w:r w:rsidRPr="000F55CA">
        <w:rPr>
          <w:rFonts w:ascii="Arial" w:hAnsi="Arial" w:cs="Arial"/>
          <w:color w:val="000000"/>
        </w:rPr>
        <w:t>slow?</w:t>
      </w:r>
      <w:proofErr w:type="gramEnd"/>
    </w:p>
    <w:p w14:paraId="06F1F603" w14:textId="77777777" w:rsidR="00300935" w:rsidRPr="000F55CA" w:rsidRDefault="00300935">
      <w:pPr>
        <w:rPr>
          <w:rFonts w:ascii="Arial" w:hAnsi="Arial" w:cs="Arial"/>
          <w:sz w:val="24"/>
          <w:szCs w:val="24"/>
        </w:rPr>
      </w:pPr>
    </w:p>
    <w:p w14:paraId="157E4BA1" w14:textId="2F99AB4A" w:rsidR="00645005" w:rsidRPr="000F55CA" w:rsidRDefault="00645005">
      <w:pPr>
        <w:rPr>
          <w:rFonts w:ascii="Arial" w:hAnsi="Arial" w:cs="Arial"/>
          <w:sz w:val="24"/>
          <w:szCs w:val="24"/>
        </w:rPr>
      </w:pPr>
      <w:r w:rsidRPr="000F55CA">
        <w:rPr>
          <w:rFonts w:ascii="Arial" w:hAnsi="Arial" w:cs="Arial"/>
          <w:sz w:val="24"/>
          <w:szCs w:val="24"/>
        </w:rPr>
        <w:t>Ruth Croker</w:t>
      </w:r>
    </w:p>
    <w:sectPr w:rsidR="00645005" w:rsidRPr="000F5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5DA"/>
    <w:multiLevelType w:val="hybridMultilevel"/>
    <w:tmpl w:val="FC6C4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A6C4A"/>
    <w:multiLevelType w:val="hybridMultilevel"/>
    <w:tmpl w:val="5B8C776E"/>
    <w:lvl w:ilvl="0" w:tplc="EA0EB93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C6FD1"/>
    <w:multiLevelType w:val="hybridMultilevel"/>
    <w:tmpl w:val="CA7450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A68CB"/>
    <w:multiLevelType w:val="hybridMultilevel"/>
    <w:tmpl w:val="041610B4"/>
    <w:lvl w:ilvl="0" w:tplc="EA0EB93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4154F"/>
    <w:multiLevelType w:val="hybridMultilevel"/>
    <w:tmpl w:val="6CF67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D448E"/>
    <w:multiLevelType w:val="hybridMultilevel"/>
    <w:tmpl w:val="385A4F46"/>
    <w:lvl w:ilvl="0" w:tplc="571AFCA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F607F"/>
    <w:multiLevelType w:val="hybridMultilevel"/>
    <w:tmpl w:val="83D88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670BD"/>
    <w:multiLevelType w:val="hybridMultilevel"/>
    <w:tmpl w:val="267E235A"/>
    <w:lvl w:ilvl="0" w:tplc="EA0EB93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60C2B"/>
    <w:multiLevelType w:val="hybridMultilevel"/>
    <w:tmpl w:val="F9388776"/>
    <w:lvl w:ilvl="0" w:tplc="EA0EB93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62058">
    <w:abstractNumId w:val="4"/>
  </w:num>
  <w:num w:numId="2" w16cid:durableId="482353862">
    <w:abstractNumId w:val="5"/>
  </w:num>
  <w:num w:numId="3" w16cid:durableId="578714589">
    <w:abstractNumId w:val="2"/>
  </w:num>
  <w:num w:numId="4" w16cid:durableId="1396975060">
    <w:abstractNumId w:val="7"/>
  </w:num>
  <w:num w:numId="5" w16cid:durableId="1584417866">
    <w:abstractNumId w:val="8"/>
  </w:num>
  <w:num w:numId="6" w16cid:durableId="877474363">
    <w:abstractNumId w:val="3"/>
  </w:num>
  <w:num w:numId="7" w16cid:durableId="580606660">
    <w:abstractNumId w:val="6"/>
  </w:num>
  <w:num w:numId="8" w16cid:durableId="1695963261">
    <w:abstractNumId w:val="0"/>
  </w:num>
  <w:num w:numId="9" w16cid:durableId="170945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05"/>
    <w:rsid w:val="000F55CA"/>
    <w:rsid w:val="00300935"/>
    <w:rsid w:val="005C5A37"/>
    <w:rsid w:val="0064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A9BFB"/>
  <w15:chartTrackingRefBased/>
  <w15:docId w15:val="{52BC3DAB-BF4C-4D6E-9294-3C2282B2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005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64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_x0020__x0028_drop_x0020_down_x0029_ xmlns="7a9a8a5b-0e98-4cef-9032-89ca728ab718">2024</Year_x0020__x0028_drop_x0020_down_x0029_>
    <Date_x0020_of_x0020_meeting_x002f_event xmlns="93f6c27b-fb84-4c0f-a95a-3c80690e5a74">2024-06-09T23:00:00+00:00</Date_x0020_of_x0020_meeting_x002f_ev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9e60fe8-607a-4d99-80bb-697715a5c521" ContentTypeId="0x0101001C6EAACD4297A34FB78066705EE5CBDF1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ining and Guidance" ma:contentTypeID="0x0101001C6EAACD4297A34FB78066705EE5CBDF1200B9CD9A8B9F6F544C941748AEBFFEA1D9" ma:contentTypeVersion="7" ma:contentTypeDescription="" ma:contentTypeScope="" ma:versionID="f9779fd77000e10e6a6d8e5ad5d2ad3f">
  <xsd:schema xmlns:xsd="http://www.w3.org/2001/XMLSchema" xmlns:xs="http://www.w3.org/2001/XMLSchema" xmlns:p="http://schemas.microsoft.com/office/2006/metadata/properties" xmlns:ns2="93f6c27b-fb84-4c0f-a95a-3c80690e5a74" xmlns:ns3="7a9a8a5b-0e98-4cef-9032-89ca728ab718" targetNamespace="http://schemas.microsoft.com/office/2006/metadata/properties" ma:root="true" ma:fieldsID="760ad69f74960479f4056b0aee99faa5" ns2:_="" ns3:_="">
    <xsd:import namespace="93f6c27b-fb84-4c0f-a95a-3c80690e5a74"/>
    <xsd:import namespace="7a9a8a5b-0e98-4cef-9032-89ca728ab718"/>
    <xsd:element name="properties">
      <xsd:complexType>
        <xsd:sequence>
          <xsd:element name="documentManagement">
            <xsd:complexType>
              <xsd:all>
                <xsd:element ref="ns2:Date_x0020_of_x0020_meeting_x002f_event" minOccurs="0"/>
                <xsd:element ref="ns3:Year_x0020__x0028_drop_x0020_down_x0029_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6c27b-fb84-4c0f-a95a-3c80690e5a74" elementFormDefault="qualified">
    <xsd:import namespace="http://schemas.microsoft.com/office/2006/documentManagement/types"/>
    <xsd:import namespace="http://schemas.microsoft.com/office/infopath/2007/PartnerControls"/>
    <xsd:element name="Date_x0020_of_x0020_meeting_x002f_event" ma:index="8" nillable="true" ma:displayName="Date of meeting/event" ma:format="DateOnly" ma:internalName="Date_x0020_of_x0020_meeting_x002F_even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a8a5b-0e98-4cef-9032-89ca728ab718" elementFormDefault="qualified">
    <xsd:import namespace="http://schemas.microsoft.com/office/2006/documentManagement/types"/>
    <xsd:import namespace="http://schemas.microsoft.com/office/infopath/2007/PartnerControls"/>
    <xsd:element name="Year_x0020__x0028_drop_x0020_down_x0029_" ma:index="9" nillable="true" ma:displayName="Year (drop down)" ma:format="Dropdown" ma:internalName="Year_x0020__x0028_drop_x0020_down_x0029_">
      <xsd:simpleType>
        <xsd:restriction base="dms:Choice"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5CCAC-6FF3-4127-868D-EE1BA500E233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93f6c27b-fb84-4c0f-a95a-3c80690e5a74"/>
    <ds:schemaRef ds:uri="http://schemas.openxmlformats.org/package/2006/metadata/core-properties"/>
    <ds:schemaRef ds:uri="http://schemas.microsoft.com/office/infopath/2007/PartnerControls"/>
    <ds:schemaRef ds:uri="7a9a8a5b-0e98-4cef-9032-89ca728ab718"/>
  </ds:schemaRefs>
</ds:datastoreItem>
</file>

<file path=customXml/itemProps2.xml><?xml version="1.0" encoding="utf-8"?>
<ds:datastoreItem xmlns:ds="http://schemas.openxmlformats.org/officeDocument/2006/customXml" ds:itemID="{99557A26-D389-4FD0-B0AE-20C6F95AF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DFF23-AFBA-490C-98C1-596F6B7B2C2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634ACD6-0174-4C27-B1D9-21E352DDE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6c27b-fb84-4c0f-a95a-3c80690e5a74"/>
    <ds:schemaRef ds:uri="7a9a8a5b-0e98-4cef-9032-89ca728ab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Vasey</dc:creator>
  <cp:keywords/>
  <dc:description/>
  <cp:lastModifiedBy>Adam Vasey</cp:lastModifiedBy>
  <cp:revision>3</cp:revision>
  <dcterms:created xsi:type="dcterms:W3CDTF">2024-05-30T07:12:00Z</dcterms:created>
  <dcterms:modified xsi:type="dcterms:W3CDTF">2024-06-04T11:56:00Z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0x0101001C6EAACD4297A34FB78066705EE5CBDF1200B9CD9A8B9F6F544C941748AEBFFEA1D9</vt:lpwstr>
  </property>
</Properties>
</file>